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1106" w:rsidRPr="004C1106" w:rsidRDefault="004C1106" w:rsidP="004C1106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АНАЛІТИЧНА ДОВІДКА (БАТЬКИ ШКОЛЯРІВ)</w:t>
      </w:r>
    </w:p>
    <w:p w:rsidR="004C1106" w:rsidRDefault="004C1106" w:rsidP="004C1106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 результатами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анкетування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учнів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ООП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щодо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організації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інклюзивного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навчання</w:t>
      </w:r>
      <w:proofErr w:type="spellEnd"/>
    </w:p>
    <w:p w:rsidR="004C1106" w:rsidRDefault="004C1106" w:rsidP="004C1106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4C1106" w:rsidRPr="004C1106" w:rsidRDefault="004C1106" w:rsidP="004C1106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8851B8">
        <w:rPr>
          <w:rStyle w:val="a3"/>
          <w:rFonts w:ascii="Times New Roman" w:hAnsi="Times New Roman" w:cs="Times New Roman"/>
          <w:sz w:val="28"/>
          <w:szCs w:val="28"/>
          <w:lang w:val="uk-UA"/>
        </w:rPr>
        <w:t>Мета анкетування</w:t>
      </w:r>
      <w:r w:rsidRPr="008851B8">
        <w:rPr>
          <w:rFonts w:ascii="Times New Roman" w:hAnsi="Times New Roman" w:cs="Times New Roman"/>
          <w:sz w:val="28"/>
          <w:szCs w:val="28"/>
          <w:lang w:val="uk-UA"/>
        </w:rPr>
        <w:t xml:space="preserve"> — </w:t>
      </w:r>
      <w:r w:rsidRPr="004C1106">
        <w:rPr>
          <w:rFonts w:ascii="Times New Roman" w:hAnsi="Times New Roman" w:cs="Times New Roman"/>
          <w:sz w:val="28"/>
          <w:szCs w:val="28"/>
          <w:lang w:val="uk-UA"/>
        </w:rPr>
        <w:t xml:space="preserve">визначити психологічну атмосферу в родині учня; визначити індивідуальні особливості  дитини, які можуть стати на заваді повноцінного розвитку дитини;  вивчити причини повільної адаптації дітей до умов шкільного життя; вивчити причини </w:t>
      </w:r>
      <w:proofErr w:type="spellStart"/>
      <w:r w:rsidRPr="004C1106">
        <w:rPr>
          <w:rFonts w:ascii="Times New Roman" w:hAnsi="Times New Roman" w:cs="Times New Roman"/>
          <w:sz w:val="28"/>
          <w:szCs w:val="28"/>
          <w:lang w:val="uk-UA"/>
        </w:rPr>
        <w:t>дезадаптації</w:t>
      </w:r>
      <w:proofErr w:type="spellEnd"/>
      <w:r w:rsidRPr="004C1106">
        <w:rPr>
          <w:rFonts w:ascii="Times New Roman" w:hAnsi="Times New Roman" w:cs="Times New Roman"/>
          <w:sz w:val="28"/>
          <w:szCs w:val="28"/>
          <w:lang w:val="uk-UA"/>
        </w:rPr>
        <w:t>;  виявлення проблемних питань в організації інклюзивного навчання та подальшого їх усунення.</w:t>
      </w:r>
    </w:p>
    <w:p w:rsidR="004C1106" w:rsidRPr="004C1106" w:rsidRDefault="004C1106" w:rsidP="004C1106">
      <w:pPr>
        <w:numPr>
          <w:ilvl w:val="0"/>
          <w:numId w:val="1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Учасники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опитування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19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представників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особливими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освітніми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потребами.</w:t>
      </w:r>
    </w:p>
    <w:p w:rsidR="004C1106" w:rsidRPr="004C1106" w:rsidRDefault="004C1106" w:rsidP="004C1106">
      <w:pPr>
        <w:numPr>
          <w:ilvl w:val="0"/>
          <w:numId w:val="1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База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анкетування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4C1106" w:rsidRPr="004C1106" w:rsidRDefault="004C1106" w:rsidP="004C1106">
      <w:pPr>
        <w:numPr>
          <w:ilvl w:val="1"/>
          <w:numId w:val="1"/>
        </w:numPr>
        <w:tabs>
          <w:tab w:val="clear" w:pos="1440"/>
          <w:tab w:val="num" w:pos="851"/>
        </w:tabs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КЗ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«Сахновщинський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2» — 73,7% (14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4C1106" w:rsidRPr="004C1106" w:rsidRDefault="004C1106" w:rsidP="004C1106">
      <w:pPr>
        <w:numPr>
          <w:ilvl w:val="1"/>
          <w:numId w:val="1"/>
        </w:numPr>
        <w:tabs>
          <w:tab w:val="clear" w:pos="1440"/>
          <w:tab w:val="num" w:pos="851"/>
        </w:tabs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КЗ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«Катеринівський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» (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шкільний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підрозділ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— 26,3% (5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4C1106" w:rsidRPr="004C1106" w:rsidRDefault="004C1106" w:rsidP="004C1106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2D5CDF7C" wp14:editId="00357591">
            <wp:extent cx="4375737" cy="166343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5079" t="48699" r="23115" b="23032"/>
                    <a:stretch/>
                  </pic:blipFill>
                  <pic:spPr bwMode="auto">
                    <a:xfrm>
                      <a:off x="0" y="0"/>
                      <a:ext cx="4380731" cy="1665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1.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Емоційне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ставлення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до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школи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адаптація</w:t>
      </w:r>
      <w:proofErr w:type="spellEnd"/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анкетування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показують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стабільний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івень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емоційного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розумового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прогресу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школярів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моменту початку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їхнього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навчання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класах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4C1106" w:rsidRPr="004C1106" w:rsidRDefault="004C1106" w:rsidP="004C1106">
      <w:pPr>
        <w:numPr>
          <w:ilvl w:val="0"/>
          <w:numId w:val="2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Бажання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відвідувати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заклад освіти (Питання №2, 3)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68,4%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радістю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йдуть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ісля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повертаються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додому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позитивному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піднесеному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настрої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13AB771" wp14:editId="619FE346">
            <wp:extent cx="4338536" cy="1985796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5403" t="54228" r="31643" b="18942"/>
                    <a:stretch/>
                  </pic:blipFill>
                  <pic:spPr bwMode="auto">
                    <a:xfrm>
                      <a:off x="0" y="0"/>
                      <a:ext cx="4343797" cy="1988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106" w:rsidRPr="004C1106" w:rsidRDefault="004C1106" w:rsidP="004C1106">
      <w:pPr>
        <w:numPr>
          <w:ilvl w:val="0"/>
          <w:numId w:val="2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Зміни в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емоційному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стані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№10)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68,4% (13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фіксують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чітке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покращення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емоційного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26,3% (5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зазначають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 «не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змінився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4C1106" w:rsidRPr="004C1106" w:rsidRDefault="004C1106" w:rsidP="004C1106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27ADD9C9" wp14:editId="20BF5039">
            <wp:extent cx="3555885" cy="1721796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5573" t="55977" r="33279" b="17196"/>
                    <a:stretch/>
                  </pic:blipFill>
                  <pic:spPr bwMode="auto">
                    <a:xfrm>
                      <a:off x="0" y="0"/>
                      <a:ext cx="3559814" cy="1723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106" w:rsidRPr="004C1106" w:rsidRDefault="004C1106" w:rsidP="004C1106">
      <w:pPr>
        <w:numPr>
          <w:ilvl w:val="0"/>
          <w:numId w:val="2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Розвиток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ізнавальних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процесів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№12)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89,5% (17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підтверджують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пам'яті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уваги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мислення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покращилися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5D6D1154" wp14:editId="2DE6E302">
            <wp:extent cx="4107819" cy="1799617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5403" t="47230" r="30167" b="25939"/>
                    <a:stretch/>
                  </pic:blipFill>
                  <pic:spPr bwMode="auto">
                    <a:xfrm>
                      <a:off x="0" y="0"/>
                      <a:ext cx="4112804" cy="1801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106" w:rsidRPr="004C1106" w:rsidRDefault="004C1106" w:rsidP="004C1106">
      <w:pPr>
        <w:numPr>
          <w:ilvl w:val="0"/>
          <w:numId w:val="2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Загальний прогрес (Питання №11)</w:t>
      </w:r>
      <w:r w:rsidRPr="004C110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94,7% (18 батьків)</w:t>
      </w:r>
      <w:r w:rsidRPr="004C110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чітко відчувають комплексні позитивні зміни в поведінці дитини, у засвоєнні матеріалу та адаптації серед однокласників.</w:t>
      </w:r>
    </w:p>
    <w:p w:rsidR="004C1106" w:rsidRDefault="004C1106" w:rsidP="004C1106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D09736E" wp14:editId="4A804C2F">
            <wp:extent cx="3536640" cy="1902753"/>
            <wp:effectExtent l="0" t="0" r="698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5075" t="53353" r="36889" b="19817"/>
                    <a:stretch/>
                  </pic:blipFill>
                  <pic:spPr bwMode="auto">
                    <a:xfrm>
                      <a:off x="0" y="0"/>
                      <a:ext cx="3545063" cy="1907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2.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Оцінка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якості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надання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освітніх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послуг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батьками (Питання №21, 22)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фінального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блоку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анкети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демонструють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надзвичайно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задоволеність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родин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івнем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організації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ліцеях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4C1106" w:rsidRPr="004C1106" w:rsidRDefault="004C1106" w:rsidP="004C1106">
      <w:pPr>
        <w:numPr>
          <w:ilvl w:val="0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Оцінка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якості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 шкалою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1 до 5 (Питання №21)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Батьки дали максимально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оцінки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роботі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педагогічних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колективі</w:t>
      </w: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4C1106" w:rsidRPr="004C1106" w:rsidRDefault="004C1106" w:rsidP="004C1106">
      <w:pPr>
        <w:numPr>
          <w:ilvl w:val="1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68,4% (13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оцінили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найвищий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бал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«5»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C1106" w:rsidRPr="004C1106" w:rsidRDefault="004C1106" w:rsidP="004C1106">
      <w:pPr>
        <w:numPr>
          <w:ilvl w:val="1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26,3% (5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поставили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оцінку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«4»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C1106" w:rsidRPr="004C1106" w:rsidRDefault="004C1106" w:rsidP="004C1106">
      <w:pPr>
        <w:numPr>
          <w:ilvl w:val="1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5,3% (1 з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нейтральний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варіант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«3»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C1106" w:rsidRPr="004C1106" w:rsidRDefault="004C1106" w:rsidP="004C1106">
      <w:pPr>
        <w:numPr>
          <w:ilvl w:val="1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оцінок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«1»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«2» не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зафіксовано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Це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ідтверджує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відсутність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незадоволених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родин.</w:t>
      </w:r>
    </w:p>
    <w:p w:rsidR="004C1106" w:rsidRPr="004C1106" w:rsidRDefault="004C1106" w:rsidP="004C1106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B0B27D4" wp14:editId="354298A9">
            <wp:extent cx="3636439" cy="2023595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4984" t="51603" r="37459" b="21119"/>
                    <a:stretch/>
                  </pic:blipFill>
                  <pic:spPr bwMode="auto">
                    <a:xfrm>
                      <a:off x="0" y="0"/>
                      <a:ext cx="3664482" cy="203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106" w:rsidRPr="004C1106" w:rsidRDefault="004C1106" w:rsidP="004C1106">
      <w:pPr>
        <w:numPr>
          <w:ilvl w:val="0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Побажання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претензії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№22)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Жодних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скарг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претензій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критичних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зауважень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організації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освітнього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</w:t>
      </w: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надійшло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Роботу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іцеїв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визнано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ефективною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3.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Особистісний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іль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учнів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позитивні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уваги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№19, 20)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Аналіз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дозволив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скласти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психолого-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ічний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портрет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школярів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допомагає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вчителям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вчасно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реагувати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виклики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поведінці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4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Позитивні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№19)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Учні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ліцеїв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чесними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щирими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вв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ічливими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пунктуальними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відповідальними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Вони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товариські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поважають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дорослих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виявляють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цілеспрямованість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креативність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допитливість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навчанні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4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Негативні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прояви та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уваги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вчителів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№20)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Батьки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відверто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назвали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особливості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характеру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емоційного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педагогам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асистентам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слід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звернути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увагу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дитина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сильно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засмучується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невдачі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заплакати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проявляє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впертість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лінь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ід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виконання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завдань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гіперактивною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неуважною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швидко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втомлюється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прагне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одноосібної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уваги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4.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Соц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іалізація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комунікація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взаємини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педагогами (Питання №4, 5, 14, 15)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розділ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демонструє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івень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адаптації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шкільному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середовищі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особливості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їхньої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взаємодії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оточенням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D10E23" w:rsidRDefault="004C1106" w:rsidP="004C1106">
      <w:pPr>
        <w:numPr>
          <w:ilvl w:val="0"/>
          <w:numId w:val="5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Взаємини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однолітками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73,7%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учнів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друзів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При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цьому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57,9%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відчувають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спілкуванні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тоді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як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36,8%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певні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бар'єри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комунікації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однокласниками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10E23" w:rsidRDefault="00D10E23" w:rsidP="00D10E23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08E1C0C" wp14:editId="15AAC609">
            <wp:extent cx="4225186" cy="2101174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4419" t="49271" r="35250" b="23898"/>
                    <a:stretch/>
                  </pic:blipFill>
                  <pic:spPr bwMode="auto">
                    <a:xfrm>
                      <a:off x="0" y="0"/>
                      <a:ext cx="4230291" cy="21037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0E23" w:rsidRDefault="00D10E23" w:rsidP="00D10E23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D10E23" w:rsidRPr="004C1106" w:rsidRDefault="00D10E23" w:rsidP="00D10E23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5B3F1D2" wp14:editId="0A0CD248">
            <wp:extent cx="3917498" cy="2188723"/>
            <wp:effectExtent l="0" t="0" r="698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4257" t="30912" r="35249" b="28845"/>
                    <a:stretch/>
                  </pic:blipFill>
                  <pic:spPr bwMode="auto">
                    <a:xfrm>
                      <a:off x="0" y="0"/>
                      <a:ext cx="3922071" cy="2191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106" w:rsidRPr="00D10E23" w:rsidRDefault="004C1106" w:rsidP="004C1106">
      <w:pPr>
        <w:numPr>
          <w:ilvl w:val="0"/>
          <w:numId w:val="5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Взаємини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вчителями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-предметниками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73,7% (14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зазначили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</w:t>
      </w: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взаємодії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педагогами.</w:t>
      </w:r>
    </w:p>
    <w:p w:rsidR="00D10E23" w:rsidRPr="004C1106" w:rsidRDefault="00D10E23" w:rsidP="00D10E23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2789688C" wp14:editId="173B28A7">
            <wp:extent cx="3060382" cy="1741252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4747" t="49271" r="36725" b="21857"/>
                    <a:stretch/>
                  </pic:blipFill>
                  <pic:spPr bwMode="auto">
                    <a:xfrm>
                      <a:off x="0" y="0"/>
                      <a:ext cx="3068640" cy="1745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106" w:rsidRPr="004C1106" w:rsidRDefault="004C1106" w:rsidP="004C1106">
      <w:pPr>
        <w:numPr>
          <w:ilvl w:val="0"/>
          <w:numId w:val="5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Характер труднощів у спілкуванні (Питання №15)</w:t>
      </w:r>
      <w:r w:rsidRPr="004C110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Окремі учні мають мовленнєві чи діагностичні бар'єри (важко відповідати усно, повільний темп роботи), але вчителі ліцеїв успішно адаптують форми контролю 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наприклад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замінюють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усні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письмовими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роботами).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5.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Позаурочна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діяльність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хобі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дозвілля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№18)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широке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коло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інтересів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поза школою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спосіб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життя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малювання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ліплення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вирізання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книжок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природу та космос,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вивчення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англ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ійської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мови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заняття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танцями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виступами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сільському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клубі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та футболом,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прогулянки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друзями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й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допомога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родинам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домашніх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справах.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6.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іоритети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цінність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відвідування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школи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№17)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 головною метою 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розвиток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життєвих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компетентностей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4C1106" w:rsidRPr="004C1106" w:rsidRDefault="004C1106" w:rsidP="004C1106">
      <w:pPr>
        <w:numPr>
          <w:ilvl w:val="0"/>
          <w:numId w:val="6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Найвищий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іоритет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Позиція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1)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Головними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цінностями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Соц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іалізацію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Спілкування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6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Помірний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іоритет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Позиції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2, 3)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Набуття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теоретичних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Знань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стабільно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займає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середні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позиції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6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Найменший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іоритет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Позиції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4 та 5)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Отримання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шкільних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Оцінок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отримало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найменшу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важливість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родин.</w:t>
      </w:r>
    </w:p>
    <w:p w:rsidR="004C1106" w:rsidRDefault="00D10E23" w:rsidP="00D10E23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2794B08B" wp14:editId="293E3734">
            <wp:extent cx="5002524" cy="2412459"/>
            <wp:effectExtent l="0" t="0" r="8255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3602" t="34403" r="20984" b="18063"/>
                    <a:stretch/>
                  </pic:blipFill>
                  <pic:spPr bwMode="auto">
                    <a:xfrm>
                      <a:off x="0" y="0"/>
                      <a:ext cx="5010512" cy="2416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0E23" w:rsidRPr="004C1106" w:rsidRDefault="00D10E23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7. Взаємодія батьків з асистентом вчителя (Питання №6, 7, 16)</w:t>
      </w:r>
    </w:p>
    <w:p w:rsidR="004C1106" w:rsidRPr="004C1106" w:rsidRDefault="004C1106" w:rsidP="004C1106">
      <w:pPr>
        <w:numPr>
          <w:ilvl w:val="0"/>
          <w:numId w:val="7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співпраці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Щоденний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обмін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інформацією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месенджерах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обговорення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індивідуальних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занять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ід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 офлайн-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тижнів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отримання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порад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вдома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7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Задоволеність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супроводом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94,7% (18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задоволені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супроводом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фахівця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D10E23" w:rsidP="00D10E23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CA62FCB" wp14:editId="05693321">
            <wp:extent cx="4802174" cy="250000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3930" t="38192" r="32297" b="21273"/>
                    <a:stretch/>
                  </pic:blipFill>
                  <pic:spPr bwMode="auto">
                    <a:xfrm>
                      <a:off x="0" y="0"/>
                      <a:ext cx="4814137" cy="2506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0E23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8.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Корекційне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охоплення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залучен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ість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родин в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освітній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процес</w:t>
      </w:r>
      <w:proofErr w:type="spellEnd"/>
    </w:p>
    <w:p w:rsidR="004C1106" w:rsidRPr="00D10E23" w:rsidRDefault="004C1106" w:rsidP="004C1106">
      <w:pPr>
        <w:numPr>
          <w:ilvl w:val="0"/>
          <w:numId w:val="8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Корекційна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робота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фахівців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№9)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Усі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малюки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охоплені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комплексними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послугами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відповідно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І</w:t>
      </w: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68,4%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відвідують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заняття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практичним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психологом,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21,1%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з дефектологом,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10,5%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працюють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логопедом.</w:t>
      </w:r>
    </w:p>
    <w:p w:rsidR="00D10E23" w:rsidRPr="004C1106" w:rsidRDefault="009E28FC" w:rsidP="00D10E23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F1A5A2D" wp14:editId="510243BE">
            <wp:extent cx="5071773" cy="2033081"/>
            <wp:effectExtent l="0" t="0" r="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5570" t="50731" r="26395" b="22148"/>
                    <a:stretch/>
                  </pic:blipFill>
                  <pic:spPr bwMode="auto">
                    <a:xfrm>
                      <a:off x="0" y="0"/>
                      <a:ext cx="5081710" cy="2037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106" w:rsidRPr="004C1106" w:rsidRDefault="004C1106" w:rsidP="004C1106">
      <w:pPr>
        <w:numPr>
          <w:ilvl w:val="0"/>
          <w:numId w:val="8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Домашня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ідтримка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№8)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активно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залучені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навчання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77,8% (15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щоденно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допомагають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виконувати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домашні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9E28FC" w:rsidP="009E28FC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B1CE42F" wp14:editId="2E6AB312">
            <wp:extent cx="4284422" cy="2295728"/>
            <wp:effectExtent l="0" t="0" r="190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3766" t="37328" r="37211" b="25479"/>
                    <a:stretch/>
                  </pic:blipFill>
                  <pic:spPr bwMode="auto">
                    <a:xfrm>
                      <a:off x="0" y="0"/>
                      <a:ext cx="4310584" cy="2309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28FC" w:rsidRDefault="009E28FC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9.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Психоемоційні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чинники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дитячі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страхи (Питання №13)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Аналіз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внутрішніх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страхів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учнів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допомагає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визначити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вектори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психологічного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розвантаження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42,1%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бояться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темряви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36,8%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не бояться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нічого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висока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ст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ійкість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);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26,3%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гостро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бояться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повітряних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тривог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15,8%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переживають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навчанні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9E28FC" w:rsidP="009E28FC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FD8A68D" wp14:editId="4BB574D4">
            <wp:extent cx="6196942" cy="215954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4749" t="39650" r="21149" b="26813"/>
                    <a:stretch/>
                  </pic:blipFill>
                  <pic:spPr bwMode="auto">
                    <a:xfrm>
                      <a:off x="0" y="0"/>
                      <a:ext cx="6246549" cy="2176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28FC" w:rsidRDefault="009E28FC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Загальні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висновки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 результатами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опитування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</w:t>
      </w:r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spellEnd"/>
      <w:proofErr w:type="gramEnd"/>
    </w:p>
    <w:p w:rsidR="004C1106" w:rsidRPr="004C1106" w:rsidRDefault="004C1106" w:rsidP="004C1106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Беззаперечне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визнання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якості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Майже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95%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найвищих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оцінок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(4 та 5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повна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відсутність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претензій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ідтверджують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організація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інклюзивного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ліцеях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перебуває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зразковому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рівні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відповідає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запитам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Типові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інклюзивні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виклики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Окреслені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батьками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швидка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втомлюваність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повільний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темп,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тривожність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невдачі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є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класичними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ООП.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цих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нюансів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дозволяє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педагогам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діяти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випередження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Соц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іальний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запит родин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повністю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виконано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Стовідсотковий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показник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успішної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адаптації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відсутності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спілкуванні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персоналом доводить,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заклади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задовольняють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головний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запит родин на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іалізацію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спілкування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Абсолютна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довіра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до закладу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Батьки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задоволені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роботою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</w:t>
      </w: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відчувають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спокій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своїх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106" w:rsidRPr="004C1106" w:rsidRDefault="004C1106" w:rsidP="004C1106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0" w:name="_GoBack"/>
      <w:bookmarkEnd w:id="0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Рекомендації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 результатами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анкетування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</w:p>
    <w:p w:rsidR="004C1106" w:rsidRPr="004C1106" w:rsidRDefault="004C1106" w:rsidP="004C1106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Збереження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високої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якості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послуг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Продовжувати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стратегію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супроводу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ідтримуючи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щоденний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відкритий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зв'язок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батьками через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месенджери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залучаючи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активного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закріплення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матеріалу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вдома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Корекція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поведінкових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проявів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час занять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Вчителі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дозувати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навантаження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вразливих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створювати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ситуації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успіху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розділяти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велик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частини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Для </w:t>
      </w:r>
      <w:proofErr w:type="spellStart"/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іперактивних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учнів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слід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частіше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впроваджувати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короткі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фізкультхвилинки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сенсорні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паузи.</w:t>
      </w:r>
    </w:p>
    <w:p w:rsidR="004C1106" w:rsidRPr="004C1106" w:rsidRDefault="004C1106" w:rsidP="004C1106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Спільна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лінія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подолання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страхі</w:t>
      </w:r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spellEnd"/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тривожності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(Робота психолога)</w:t>
      </w:r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Спрямувати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зусилля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практичного психолога на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подолання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стану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тривожності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страхів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темряви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повітряних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тривог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використовуючи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арттерапію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артрелаксацію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заспокійливі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ігри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Адм</w:t>
      </w:r>
      <w:proofErr w:type="gram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іністративне</w:t>
      </w:r>
      <w:proofErr w:type="spellEnd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заохочення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Офіційно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відзначити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високу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якість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педагогічних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тандемів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вчителів-предметників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корекційних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педагогів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КЗ</w:t>
      </w:r>
      <w:proofErr w:type="gram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«Сахновщинський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2» та КЗ «Катеринівський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ліцей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на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основі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винятково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високих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оцінок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батьківської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спільноти</w:t>
      </w:r>
      <w:proofErr w:type="spellEnd"/>
      <w:r w:rsidRPr="004C11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1106" w:rsidRPr="004C1106" w:rsidRDefault="004C1106" w:rsidP="004C1106">
      <w:pPr>
        <w:spacing w:before="480" w:after="4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266D" w:rsidRDefault="0000266D"/>
    <w:sectPr w:rsidR="000026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326F59"/>
    <w:multiLevelType w:val="multilevel"/>
    <w:tmpl w:val="0A608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36625D"/>
    <w:multiLevelType w:val="multilevel"/>
    <w:tmpl w:val="B2C24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016286"/>
    <w:multiLevelType w:val="multilevel"/>
    <w:tmpl w:val="F56AA1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4070E8A"/>
    <w:multiLevelType w:val="multilevel"/>
    <w:tmpl w:val="081C8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6BB3FFF"/>
    <w:multiLevelType w:val="multilevel"/>
    <w:tmpl w:val="B74679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2C20A05"/>
    <w:multiLevelType w:val="multilevel"/>
    <w:tmpl w:val="157474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D43046A"/>
    <w:multiLevelType w:val="multilevel"/>
    <w:tmpl w:val="2F4E3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DBB382D"/>
    <w:multiLevelType w:val="multilevel"/>
    <w:tmpl w:val="8A820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1F4FF1"/>
    <w:multiLevelType w:val="multilevel"/>
    <w:tmpl w:val="360CF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6813281"/>
    <w:multiLevelType w:val="multilevel"/>
    <w:tmpl w:val="985EB6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6"/>
  </w:num>
  <w:num w:numId="3">
    <w:abstractNumId w:val="8"/>
  </w:num>
  <w:num w:numId="4">
    <w:abstractNumId w:val="9"/>
  </w:num>
  <w:num w:numId="5">
    <w:abstractNumId w:val="7"/>
  </w:num>
  <w:num w:numId="6">
    <w:abstractNumId w:val="5"/>
  </w:num>
  <w:num w:numId="7">
    <w:abstractNumId w:val="0"/>
  </w:num>
  <w:num w:numId="8">
    <w:abstractNumId w:val="3"/>
  </w:num>
  <w:num w:numId="9">
    <w:abstractNumId w:val="4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1106"/>
    <w:rsid w:val="0000266D"/>
    <w:rsid w:val="004C1106"/>
    <w:rsid w:val="009E28FC"/>
    <w:rsid w:val="00D10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4C1106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4C11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11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4C1106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4C11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110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92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47601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03071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5287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78727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12896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5509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37878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37013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50812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99645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56426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535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92849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085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39773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1659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39522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1025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2988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8333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8</Pages>
  <Words>1167</Words>
  <Characters>6656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2</cp:revision>
  <dcterms:created xsi:type="dcterms:W3CDTF">2026-06-09T21:01:00Z</dcterms:created>
  <dcterms:modified xsi:type="dcterms:W3CDTF">2026-06-10T03:31:00Z</dcterms:modified>
</cp:coreProperties>
</file>